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bookmarkStart w:id="0" w:name="_GoBack"/>
            <w:bookmarkEnd w:id="0"/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8B5157">
        <w:t xml:space="preserve"> </w:t>
      </w:r>
      <w:r>
        <w:t>АО АСЭ:</w:t>
      </w:r>
    </w:p>
    <w:p w:rsidR="00014F01" w:rsidRPr="008B515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8B5157" w:rsidP="00014F01">
      <w:pPr>
        <w:ind w:firstLine="900"/>
        <w:jc w:val="both"/>
        <w:rPr>
          <w:i/>
        </w:rPr>
      </w:pPr>
      <w:r>
        <w:t xml:space="preserve">Акционерное общество </w:t>
      </w:r>
      <w:r w:rsidR="00014F01">
        <w:t xml:space="preserve"> «Атомстройэкспорт»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62" w:rsidRDefault="003A6D62" w:rsidP="003A6D62">
      <w:r>
        <w:separator/>
      </w:r>
    </w:p>
  </w:endnote>
  <w:endnote w:type="continuationSeparator" w:id="0">
    <w:p w:rsidR="003A6D62" w:rsidRDefault="003A6D62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A439B7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A439B7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62" w:rsidRDefault="003A6D62" w:rsidP="003A6D62">
      <w:r>
        <w:separator/>
      </w:r>
    </w:p>
  </w:footnote>
  <w:footnote w:type="continuationSeparator" w:id="0">
    <w:p w:rsidR="003A6D62" w:rsidRDefault="003A6D62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ca5VaZvtELpSaWtdE8L+++XCU5M=" w:salt="Gahgv9NtHdZWrnIH4/mnw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A6D62"/>
    <w:rsid w:val="005D7C05"/>
    <w:rsid w:val="00625A11"/>
    <w:rsid w:val="008B5157"/>
    <w:rsid w:val="00A439B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935</Words>
  <Characters>5332</Characters>
  <Application>Microsoft Office Word</Application>
  <DocSecurity>8</DocSecurity>
  <Lines>44</Lines>
  <Paragraphs>12</Paragraphs>
  <ScaleCrop>false</ScaleCrop>
  <Company>NIAEP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7</cp:revision>
  <dcterms:created xsi:type="dcterms:W3CDTF">2013-07-10T15:30:00Z</dcterms:created>
  <dcterms:modified xsi:type="dcterms:W3CDTF">2015-03-13T11:05:00Z</dcterms:modified>
</cp:coreProperties>
</file>